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1637" w14:textId="33D39C25" w:rsidR="007A4FA4" w:rsidRDefault="007A4FA4" w:rsidP="00F871C3">
      <w:pPr>
        <w:pStyle w:val="Heading1"/>
      </w:pPr>
      <w:r>
        <w:t>Subject line:</w:t>
      </w:r>
      <w:r w:rsidR="00634DC7">
        <w:t xml:space="preserve"> Join us at </w:t>
      </w:r>
      <w:r w:rsidR="00911673">
        <w:t>WTCE</w:t>
      </w:r>
      <w:r w:rsidR="00305A20">
        <w:t xml:space="preserve"> </w:t>
      </w:r>
      <w:r w:rsidR="00447E2D">
        <w:t>2022</w:t>
      </w:r>
      <w:r w:rsidR="00634DC7">
        <w:t xml:space="preserve"> </w:t>
      </w:r>
    </w:p>
    <w:p w14:paraId="7400A666" w14:textId="77777777" w:rsidR="00F871C3" w:rsidRPr="00F871C3" w:rsidRDefault="00F871C3" w:rsidP="00F871C3"/>
    <w:p w14:paraId="123E18D2" w14:textId="77777777" w:rsidR="007A4FA4" w:rsidRDefault="007A4FA4" w:rsidP="007A4FA4">
      <w:r>
        <w:t>Hi [FirstName],</w:t>
      </w:r>
    </w:p>
    <w:p w14:paraId="734AE5C9" w14:textId="46DB7EC0" w:rsidR="007A4FA4" w:rsidRDefault="00583286" w:rsidP="007A4FA4">
      <w:hyperlink r:id="rId5" w:history="1">
        <w:r w:rsidR="00EF3A24" w:rsidRPr="00EF3A24">
          <w:rPr>
            <w:rStyle w:val="Hyperlink"/>
          </w:rPr>
          <w:t>World Travel Catering and On-Board Service Expo</w:t>
        </w:r>
      </w:hyperlink>
      <w:r w:rsidR="007A4FA4">
        <w:t xml:space="preserve"> is just around the corner, ready </w:t>
      </w:r>
      <w:r w:rsidR="00637CC4">
        <w:t xml:space="preserve">to inspire the </w:t>
      </w:r>
      <w:r w:rsidR="00911673">
        <w:t xml:space="preserve">onboard services </w:t>
      </w:r>
      <w:r w:rsidR="004A449E">
        <w:t xml:space="preserve">industry </w:t>
      </w:r>
      <w:r w:rsidR="00637CC4">
        <w:t>to deliver exceptional</w:t>
      </w:r>
      <w:r w:rsidR="004A449E">
        <w:t xml:space="preserve"> passenger</w:t>
      </w:r>
      <w:r w:rsidR="00637CC4">
        <w:t xml:space="preserve"> experiences.</w:t>
      </w:r>
    </w:p>
    <w:p w14:paraId="1E8700FD" w14:textId="0DB0ACCE" w:rsidR="00F43532" w:rsidRDefault="00447E2D" w:rsidP="007A4FA4">
      <w:r>
        <w:t>Enjoy a break from your screen and celebrate the return of face-to-face events</w:t>
      </w:r>
      <w:r w:rsidR="00634DC7">
        <w:t xml:space="preserve"> </w:t>
      </w:r>
      <w:r>
        <w:t>with</w:t>
      </w:r>
      <w:r w:rsidR="00634DC7">
        <w:t xml:space="preserve"> three </w:t>
      </w:r>
      <w:r>
        <w:t>inspiring</w:t>
      </w:r>
      <w:r w:rsidR="00634DC7">
        <w:t xml:space="preserve"> days </w:t>
      </w:r>
      <w:r>
        <w:t xml:space="preserve">at WTCE </w:t>
      </w:r>
      <w:r w:rsidR="00DF30E2">
        <w:t xml:space="preserve">in </w:t>
      </w:r>
      <w:r>
        <w:t>Hamburg</w:t>
      </w:r>
      <w:r w:rsidR="00DF30E2">
        <w:t>,</w:t>
      </w:r>
      <w:r w:rsidR="00634DC7">
        <w:t xml:space="preserve"> </w:t>
      </w:r>
      <w:r>
        <w:rPr>
          <w:b/>
        </w:rPr>
        <w:t xml:space="preserve">14-16 June 2022. </w:t>
      </w:r>
      <w:r w:rsidR="00634DC7">
        <w:t xml:space="preserve">  </w:t>
      </w:r>
    </w:p>
    <w:p w14:paraId="234A2AF3" w14:textId="45473E1E" w:rsidR="00F43532" w:rsidRPr="00F43532" w:rsidRDefault="00F43532" w:rsidP="007A4FA4">
      <w:pPr>
        <w:rPr>
          <w:b/>
          <w:bCs/>
        </w:rPr>
      </w:pPr>
      <w:r>
        <w:t>There is no better way to d</w:t>
      </w:r>
      <w:r>
        <w:t xml:space="preserve">elight your guests and set your brand apart </w:t>
      </w:r>
      <w:r>
        <w:t xml:space="preserve">than visiting WTCE; a </w:t>
      </w:r>
      <w:r>
        <w:t xml:space="preserve">marketplace </w:t>
      </w:r>
      <w:r>
        <w:t xml:space="preserve">of the </w:t>
      </w:r>
      <w:r>
        <w:t xml:space="preserve">most innovative and practical solutions for </w:t>
      </w:r>
      <w:r w:rsidRPr="00F43532">
        <w:rPr>
          <w:b/>
          <w:bCs/>
        </w:rPr>
        <w:t xml:space="preserve">inflight catering, onboard services and passenger comfort. </w:t>
      </w:r>
    </w:p>
    <w:p w14:paraId="2D2DA4CB" w14:textId="34CE7EB5" w:rsidR="0017132B" w:rsidRDefault="0017132B" w:rsidP="007A4FA4">
      <w:r w:rsidRPr="0017132B">
        <w:rPr>
          <w:highlight w:val="yellow"/>
        </w:rPr>
        <w:t xml:space="preserve">ENTER WHAT YOU ARE DOING </w:t>
      </w:r>
      <w:r w:rsidRPr="00FE0729">
        <w:rPr>
          <w:highlight w:val="yellow"/>
        </w:rPr>
        <w:t>AT</w:t>
      </w:r>
      <w:r w:rsidRPr="00911673">
        <w:rPr>
          <w:highlight w:val="yellow"/>
        </w:rPr>
        <w:t xml:space="preserve"> </w:t>
      </w:r>
      <w:r w:rsidR="00911673" w:rsidRPr="00911673">
        <w:rPr>
          <w:highlight w:val="yellow"/>
        </w:rPr>
        <w:t>WTCE</w:t>
      </w:r>
      <w:r w:rsidR="00FE0729">
        <w:t xml:space="preserve"> </w:t>
      </w:r>
    </w:p>
    <w:p w14:paraId="70DFB9E5" w14:textId="77777777" w:rsidR="00EB7585" w:rsidRDefault="00EB7585" w:rsidP="007A4FA4"/>
    <w:p w14:paraId="0C3F7C8D" w14:textId="52E767BC" w:rsidR="00634DC7" w:rsidRDefault="00634DC7" w:rsidP="00634DC7">
      <w:r>
        <w:t xml:space="preserve">Explore </w:t>
      </w:r>
      <w:r w:rsidR="00DF30E2">
        <w:t>the event:</w:t>
      </w:r>
      <w:r>
        <w:t xml:space="preserve"> </w:t>
      </w:r>
    </w:p>
    <w:p w14:paraId="4521B48E" w14:textId="4DABB567" w:rsidR="00F871C3" w:rsidRDefault="00634DC7" w:rsidP="00634DC7">
      <w:pPr>
        <w:pStyle w:val="ListParagraph"/>
        <w:numPr>
          <w:ilvl w:val="0"/>
          <w:numId w:val="1"/>
        </w:numPr>
      </w:pPr>
      <w:r w:rsidRPr="007C0AC9">
        <w:rPr>
          <w:b/>
          <w:bCs/>
        </w:rPr>
        <w:t>Liaise one-on-one</w:t>
      </w:r>
      <w:r w:rsidR="00B36EFE" w:rsidRPr="007C0AC9">
        <w:rPr>
          <w:b/>
          <w:bCs/>
        </w:rPr>
        <w:t xml:space="preserve"> </w:t>
      </w:r>
      <w:r w:rsidRPr="007C0AC9">
        <w:rPr>
          <w:b/>
          <w:bCs/>
        </w:rPr>
        <w:t>with</w:t>
      </w:r>
      <w:r w:rsidR="00447E2D">
        <w:rPr>
          <w:b/>
          <w:bCs/>
        </w:rPr>
        <w:t xml:space="preserve"> 250+</w:t>
      </w:r>
      <w:r w:rsidRPr="007C0AC9">
        <w:rPr>
          <w:b/>
          <w:bCs/>
        </w:rPr>
        <w:t xml:space="preserve"> leading industry suppliers</w:t>
      </w:r>
      <w:r w:rsidR="00F871C3">
        <w:t xml:space="preserve"> to discover </w:t>
      </w:r>
      <w:r w:rsidR="001A6CEA">
        <w:t xml:space="preserve">the latest </w:t>
      </w:r>
      <w:r w:rsidR="00911673">
        <w:t xml:space="preserve">products and services </w:t>
      </w:r>
      <w:r w:rsidR="001A6CEA">
        <w:t xml:space="preserve">for your </w:t>
      </w:r>
      <w:r w:rsidR="00EF3A24">
        <w:t xml:space="preserve">onboard service </w:t>
      </w:r>
    </w:p>
    <w:p w14:paraId="4F5B138C" w14:textId="74D89B66" w:rsidR="00013334" w:rsidRDefault="00013334" w:rsidP="00013334">
      <w:pPr>
        <w:pStyle w:val="ListParagraph"/>
        <w:numPr>
          <w:ilvl w:val="0"/>
          <w:numId w:val="1"/>
        </w:numPr>
      </w:pPr>
      <w:r>
        <w:t>Access the latest updates and trends with 20 hours</w:t>
      </w:r>
      <w:r w:rsidRPr="007C0AC9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Pr="007C0AC9">
        <w:rPr>
          <w:b/>
          <w:bCs/>
        </w:rPr>
        <w:t>knowledge sessions</w:t>
      </w:r>
      <w:r>
        <w:rPr>
          <w:b/>
          <w:bCs/>
        </w:rPr>
        <w:t xml:space="preserve">, live cooking demonstrations and expert insights </w:t>
      </w:r>
      <w:r w:rsidRPr="004B701C">
        <w:t>in the Taste of Travel Theatre</w:t>
      </w:r>
    </w:p>
    <w:p w14:paraId="6F797A31" w14:textId="18CD9116" w:rsidR="00F871C3" w:rsidRDefault="00F871C3" w:rsidP="00634DC7">
      <w:pPr>
        <w:pStyle w:val="ListParagraph"/>
        <w:numPr>
          <w:ilvl w:val="0"/>
          <w:numId w:val="1"/>
        </w:numPr>
      </w:pPr>
      <w:r w:rsidRPr="007C0AC9">
        <w:rPr>
          <w:b/>
          <w:bCs/>
        </w:rPr>
        <w:t>Form collaborations</w:t>
      </w:r>
      <w:r>
        <w:t xml:space="preserve"> with industry event bodies, partners and media to </w:t>
      </w:r>
      <w:r w:rsidR="00013334">
        <w:t xml:space="preserve">tackle challenges and </w:t>
      </w:r>
      <w:r>
        <w:t xml:space="preserve">utilise new opportunities </w:t>
      </w:r>
      <w:r w:rsidR="00634DC7">
        <w:t xml:space="preserve"> </w:t>
      </w:r>
    </w:p>
    <w:p w14:paraId="450089A0" w14:textId="12838179" w:rsidR="004B701C" w:rsidRPr="00DF30E2" w:rsidRDefault="004B701C" w:rsidP="004B701C">
      <w:pPr>
        <w:pStyle w:val="ListParagraph"/>
        <w:numPr>
          <w:ilvl w:val="0"/>
          <w:numId w:val="1"/>
        </w:numPr>
      </w:pPr>
      <w:r>
        <w:t xml:space="preserve">Reconnect with the global onboard experience industry </w:t>
      </w:r>
      <w:r w:rsidR="00013334">
        <w:t xml:space="preserve">and rebuild your contact list using our new event networking tool; </w:t>
      </w:r>
      <w:r w:rsidR="00013334" w:rsidRPr="00013334">
        <w:rPr>
          <w:b/>
          <w:bCs/>
        </w:rPr>
        <w:t>WTCE Connect</w:t>
      </w:r>
    </w:p>
    <w:p w14:paraId="5A0ACCA8" w14:textId="6E23F769" w:rsidR="00DF30E2" w:rsidRDefault="00DF30E2" w:rsidP="004B701C">
      <w:pPr>
        <w:pStyle w:val="ListParagraph"/>
        <w:numPr>
          <w:ilvl w:val="0"/>
          <w:numId w:val="1"/>
        </w:numPr>
      </w:pPr>
      <w:r w:rsidRPr="00DF30E2">
        <w:t xml:space="preserve">The </w:t>
      </w:r>
      <w:r w:rsidRPr="00DF30E2">
        <w:rPr>
          <w:b/>
          <w:bCs/>
        </w:rPr>
        <w:t>What's New Onboard feature</w:t>
      </w:r>
      <w:r w:rsidRPr="00DF30E2">
        <w:t xml:space="preserve"> showcases newly launched products to the onboard market. It is a great starting point to see what's new and innovative in the industry.</w:t>
      </w:r>
    </w:p>
    <w:p w14:paraId="74D76CC7" w14:textId="7E4514C3" w:rsidR="00DF30E2" w:rsidRDefault="00DF30E2" w:rsidP="004B701C">
      <w:pPr>
        <w:pStyle w:val="ListParagraph"/>
        <w:numPr>
          <w:ilvl w:val="0"/>
          <w:numId w:val="1"/>
        </w:numPr>
      </w:pPr>
      <w:r w:rsidRPr="00DF30E2">
        <w:t>Meet and network with your industry peers and colleagues at the free to attend</w:t>
      </w:r>
      <w:r>
        <w:t xml:space="preserve"> </w:t>
      </w:r>
      <w:r>
        <w:rPr>
          <w:b/>
          <w:bCs/>
        </w:rPr>
        <w:t>D</w:t>
      </w:r>
      <w:r w:rsidRPr="00DF30E2">
        <w:rPr>
          <w:b/>
          <w:bCs/>
        </w:rPr>
        <w:t xml:space="preserve">rinks </w:t>
      </w:r>
      <w:r>
        <w:rPr>
          <w:b/>
          <w:bCs/>
        </w:rPr>
        <w:t xml:space="preserve">Reception </w:t>
      </w:r>
      <w:r>
        <w:t>on the second day of the event.</w:t>
      </w:r>
    </w:p>
    <w:p w14:paraId="224734C4" w14:textId="5926EB53" w:rsidR="00F43532" w:rsidRDefault="00F43532" w:rsidP="00F43532">
      <w:r>
        <w:br/>
        <w:t>We bring the whole onboard industry together, so you can collaborate and build relationships with the right people, for a stronger, more sustainable onboard strategy.</w:t>
      </w:r>
    </w:p>
    <w:p w14:paraId="0DCEDF5C" w14:textId="47A7363D" w:rsidR="00F43532" w:rsidRDefault="00F43532" w:rsidP="00F43532">
      <w:r>
        <w:t xml:space="preserve">So, what are you waiting for? The industry is waiting for you in Hamburg. </w:t>
      </w:r>
    </w:p>
    <w:p w14:paraId="646BD850" w14:textId="3B44C7DD" w:rsidR="00561CF5" w:rsidRPr="007A4FA4" w:rsidRDefault="00561CF5" w:rsidP="00B36EFE">
      <w:r>
        <w:t xml:space="preserve">Join us at </w:t>
      </w:r>
      <w:r w:rsidR="00EF3A24">
        <w:t xml:space="preserve">WTCE </w:t>
      </w:r>
      <w:r w:rsidR="004B701C">
        <w:t>2022</w:t>
      </w:r>
      <w:r>
        <w:t xml:space="preserve"> </w:t>
      </w:r>
      <w:r w:rsidR="0017132B" w:rsidRPr="0017132B">
        <w:rPr>
          <w:highlight w:val="yellow"/>
        </w:rPr>
        <w:t>(LINK TO YOUR BESPOKE EXHIBITOR REGISTRATION LINK</w:t>
      </w:r>
      <w:r w:rsidR="007C0AC9">
        <w:rPr>
          <w:highlight w:val="yellow"/>
        </w:rPr>
        <w:t>) email</w:t>
      </w:r>
      <w:r w:rsidR="00583286">
        <w:rPr>
          <w:highlight w:val="yellow"/>
        </w:rPr>
        <w:t xml:space="preserve"> </w:t>
      </w:r>
      <w:hyperlink r:id="rId6" w:history="1">
        <w:r w:rsidR="00583286" w:rsidRPr="00357132">
          <w:rPr>
            <w:rStyle w:val="Hyperlink"/>
            <w:highlight w:val="yellow"/>
          </w:rPr>
          <w:t>maria.harper@rxglobal.com</w:t>
        </w:r>
      </w:hyperlink>
      <w:r w:rsidR="00583286">
        <w:rPr>
          <w:highlight w:val="yellow"/>
        </w:rPr>
        <w:t xml:space="preserve"> </w:t>
      </w:r>
      <w:r w:rsidR="007C0AC9">
        <w:rPr>
          <w:highlight w:val="yellow"/>
        </w:rPr>
        <w:t>to obtain one if you haven’t already received one by email</w:t>
      </w:r>
      <w:r w:rsidR="0017132B" w:rsidRPr="0017132B">
        <w:rPr>
          <w:highlight w:val="yellow"/>
        </w:rPr>
        <w:t>)</w:t>
      </w:r>
    </w:p>
    <w:sectPr w:rsidR="00561CF5" w:rsidRPr="007A4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50B7"/>
    <w:multiLevelType w:val="hybridMultilevel"/>
    <w:tmpl w:val="F530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A4"/>
    <w:rsid w:val="00013334"/>
    <w:rsid w:val="000F0D65"/>
    <w:rsid w:val="0017132B"/>
    <w:rsid w:val="001A6CEA"/>
    <w:rsid w:val="001B3815"/>
    <w:rsid w:val="002341F7"/>
    <w:rsid w:val="00286713"/>
    <w:rsid w:val="00305A20"/>
    <w:rsid w:val="00373705"/>
    <w:rsid w:val="003C3B9A"/>
    <w:rsid w:val="00447E2D"/>
    <w:rsid w:val="004A449E"/>
    <w:rsid w:val="004B701C"/>
    <w:rsid w:val="00561CF5"/>
    <w:rsid w:val="00583286"/>
    <w:rsid w:val="005C331A"/>
    <w:rsid w:val="00634DC7"/>
    <w:rsid w:val="00637CC4"/>
    <w:rsid w:val="00765C3E"/>
    <w:rsid w:val="007A4FA4"/>
    <w:rsid w:val="007C0AC9"/>
    <w:rsid w:val="00825D16"/>
    <w:rsid w:val="00911673"/>
    <w:rsid w:val="00A31C95"/>
    <w:rsid w:val="00B36EFE"/>
    <w:rsid w:val="00CF070B"/>
    <w:rsid w:val="00DF30E2"/>
    <w:rsid w:val="00EB7585"/>
    <w:rsid w:val="00EF3A24"/>
    <w:rsid w:val="00F05AD1"/>
    <w:rsid w:val="00F43532"/>
    <w:rsid w:val="00F871C3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45A"/>
  <w15:chartTrackingRefBased/>
  <w15:docId w15:val="{CECFDF75-6A19-4A8D-B8A2-AEBDFBC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4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harper@rxglobal.com" TargetMode="External"/><Relationship Id="rId5" Type="http://schemas.openxmlformats.org/officeDocument/2006/relationships/hyperlink" Target="https://www.worldtravelcateringexpo.com/en-g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Laura (RX)</dc:creator>
  <cp:keywords/>
  <dc:description/>
  <cp:lastModifiedBy>Harper, Maria (RX)</cp:lastModifiedBy>
  <cp:revision>8</cp:revision>
  <dcterms:created xsi:type="dcterms:W3CDTF">2022-03-04T09:03:00Z</dcterms:created>
  <dcterms:modified xsi:type="dcterms:W3CDTF">2022-03-04T09:52:00Z</dcterms:modified>
</cp:coreProperties>
</file>